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79" w:rsidRDefault="00933119">
      <w:r>
        <w:t xml:space="preserve">7:1 Judge not- The Greek word translated “judge” can mean both to condemn, and to make a judgment of right and wrong. We must not condemn others, but we must judge between right and wrong. </w:t>
      </w:r>
      <w:r>
        <w:br/>
      </w:r>
      <w:r>
        <w:br/>
        <w:t xml:space="preserve">7:14 </w:t>
      </w:r>
      <w:proofErr w:type="gramStart"/>
      <w:r>
        <w:t>The</w:t>
      </w:r>
      <w:proofErr w:type="gramEnd"/>
      <w:r>
        <w:t xml:space="preserve"> majority are usually wrong in spiritual matters. </w:t>
      </w:r>
      <w:r>
        <w:br/>
      </w:r>
      <w:r>
        <w:br/>
        <w:t xml:space="preserve">7:22 Lord, Lord- There will be people who called Jesus “Lord” and who thought they did miracles in His Name who will be rejected at the last day. They actually did “iniquity”. Possessing the gifts of God is no guarantee of salvation. </w:t>
      </w:r>
      <w:r>
        <w:br/>
      </w:r>
      <w:r>
        <w:br/>
        <w:t xml:space="preserve">7:25 Floods came- The </w:t>
      </w:r>
      <w:proofErr w:type="gramStart"/>
      <w:r>
        <w:t>day of judgment</w:t>
      </w:r>
      <w:proofErr w:type="gramEnd"/>
      <w:r>
        <w:t xml:space="preserve"> will be like a storm which shakes us to the core and reveals who we really are. True spiritual progress is slow- like bashing away at the rock of our hard hearts. Quick spiritual progress is likely to be a building upon sand.</w:t>
      </w:r>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19"/>
    <w:rsid w:val="00857F79"/>
    <w:rsid w:val="0093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2014-05-09T20:34:00Z</dcterms:created>
  <dcterms:modified xsi:type="dcterms:W3CDTF">2014-05-09T20:34:00Z</dcterms:modified>
</cp:coreProperties>
</file>